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AB5E" w14:textId="0E9E3F31" w:rsidR="00DF1059" w:rsidRPr="003215A7" w:rsidRDefault="00DF1059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>Uvod u Bibliju – FTI, FFRZ (N. Bilić)</w:t>
      </w:r>
    </w:p>
    <w:p w14:paraId="3D984AE0" w14:textId="38E5773A" w:rsidR="00DF1059" w:rsidRPr="003215A7" w:rsidRDefault="00DF1059" w:rsidP="00DF1059">
      <w:pPr>
        <w:rPr>
          <w:rFonts w:asciiTheme="majorBidi" w:hAnsiTheme="majorBidi" w:cstheme="majorBidi"/>
          <w:sz w:val="40"/>
          <w:szCs w:val="40"/>
        </w:rPr>
      </w:pPr>
      <w:r w:rsidRPr="003215A7">
        <w:rPr>
          <w:rFonts w:asciiTheme="majorBidi" w:hAnsiTheme="majorBidi" w:cstheme="majorBidi"/>
          <w:sz w:val="40"/>
          <w:szCs w:val="40"/>
        </w:rPr>
        <w:t>Pitanja i odgovori za ponavljanje gradiva</w:t>
      </w:r>
    </w:p>
    <w:p w14:paraId="72327B6A" w14:textId="53FE530F" w:rsidR="00DF1059" w:rsidRPr="003215A7" w:rsidRDefault="00DF1059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>1. Koja tri dijela Svetoga Pisma</w:t>
      </w:r>
      <w:r w:rsidR="003215A7" w:rsidRPr="003215A7">
        <w:rPr>
          <w:rFonts w:asciiTheme="majorBidi" w:hAnsiTheme="majorBidi" w:cstheme="majorBidi"/>
          <w:sz w:val="28"/>
          <w:szCs w:val="28"/>
        </w:rPr>
        <w:t xml:space="preserve"> </w:t>
      </w:r>
      <w:r w:rsidRPr="003215A7">
        <w:rPr>
          <w:rFonts w:asciiTheme="majorBidi" w:hAnsiTheme="majorBidi" w:cstheme="majorBidi"/>
          <w:sz w:val="28"/>
          <w:szCs w:val="28"/>
        </w:rPr>
        <w:t>učitelj Isus spominje na uskrsni dan u Lk 24 naznačujući cjelinu Hebrejske Biblije?</w:t>
      </w:r>
    </w:p>
    <w:p w14:paraId="6FD219D0" w14:textId="15E04577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Mojsijev Zakon, Proroci, Psalmi (Lk 24,44)</w:t>
      </w:r>
      <w:r w:rsidRPr="003215A7">
        <w:rPr>
          <w:rFonts w:asciiTheme="majorBidi" w:hAnsiTheme="majorBidi" w:cstheme="majorBidi"/>
          <w:b/>
          <w:bCs/>
          <w:sz w:val="28"/>
          <w:szCs w:val="28"/>
        </w:rPr>
        <w:br/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νόμος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>, π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ροφῆτ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>αι, ψα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λμοί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br/>
        <w:t>= Zakon, Proroci i Spisi = HB (Tanak)</w:t>
      </w:r>
    </w:p>
    <w:p w14:paraId="6A35305A" w14:textId="7D30E56C" w:rsidR="00DF1059" w:rsidRPr="003215A7" w:rsidRDefault="00DF1059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 xml:space="preserve">2. Na što se odnosi trostruki preokret koji tumačenje Pisma izaziva kod učenika na putu u </w:t>
      </w:r>
      <w:proofErr w:type="spellStart"/>
      <w:r w:rsidRPr="003215A7">
        <w:rPr>
          <w:rFonts w:asciiTheme="majorBidi" w:hAnsiTheme="majorBidi" w:cstheme="majorBidi"/>
          <w:sz w:val="28"/>
          <w:szCs w:val="28"/>
        </w:rPr>
        <w:t>Emaus</w:t>
      </w:r>
      <w:proofErr w:type="spellEnd"/>
      <w:r w:rsidRPr="003215A7">
        <w:rPr>
          <w:rFonts w:asciiTheme="majorBidi" w:hAnsiTheme="majorBidi" w:cstheme="majorBidi"/>
          <w:sz w:val="28"/>
          <w:szCs w:val="28"/>
        </w:rPr>
        <w:t xml:space="preserve"> (Lk 24)?</w:t>
      </w:r>
    </w:p>
    <w:p w14:paraId="158CED33" w14:textId="77777777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Oči, srce, govor </w:t>
      </w:r>
    </w:p>
    <w:p w14:paraId="5A7484B5" w14:textId="08D03E51" w:rsidR="00DF1059" w:rsidRPr="003215A7" w:rsidRDefault="00DF1059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>3. Iz koje biblijske knjige Isus uzima sva 3 odgovora kojima se uspješno brani od napasnika u pustinji (Mt 4; Lk 4)?</w:t>
      </w:r>
    </w:p>
    <w:p w14:paraId="43140306" w14:textId="0F91D17E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Ponovljeni Zakon (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Pnz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>) – „ne samo kruh” (8,3); „ne iskušavaj” (6,16); „Bogu se klanjaj” (6,13)</w:t>
      </w:r>
    </w:p>
    <w:p w14:paraId="5E55A494" w14:textId="681E9188" w:rsidR="00DF1059" w:rsidRPr="003215A7" w:rsidRDefault="00DF1059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>4. Tko u Bibliji prvi spominje »novi savez«, a tko »stari zavjet«?</w:t>
      </w:r>
    </w:p>
    <w:p w14:paraId="1697A187" w14:textId="77777777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„Novi savez” (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Jr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 31,31) – Jeremija; </w:t>
      </w:r>
      <w:r w:rsidRPr="003215A7">
        <w:rPr>
          <w:rFonts w:asciiTheme="majorBidi" w:hAnsiTheme="majorBidi" w:cstheme="majorBidi"/>
          <w:b/>
          <w:bCs/>
          <w:sz w:val="28"/>
          <w:szCs w:val="28"/>
        </w:rPr>
        <w:br/>
        <w:t>„Stari zavjet” (2 Kor 3,14) – Pavao</w:t>
      </w:r>
    </w:p>
    <w:p w14:paraId="521C70C3" w14:textId="7E76946E" w:rsidR="00DF1059" w:rsidRPr="003215A7" w:rsidRDefault="00DF1059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 xml:space="preserve">5. Što znači </w:t>
      </w:r>
      <w:r w:rsidRPr="003215A7">
        <w:rPr>
          <w:rFonts w:asciiTheme="majorBidi" w:hAnsiTheme="majorBidi" w:cstheme="majorBidi"/>
          <w:i/>
          <w:iCs/>
          <w:sz w:val="28"/>
          <w:szCs w:val="28"/>
        </w:rPr>
        <w:t>kanon</w:t>
      </w:r>
      <w:r w:rsidRPr="003215A7">
        <w:rPr>
          <w:rFonts w:asciiTheme="majorBidi" w:hAnsiTheme="majorBidi" w:cstheme="majorBidi"/>
          <w:sz w:val="28"/>
          <w:szCs w:val="28"/>
        </w:rPr>
        <w:t xml:space="preserve"> kad je riječ o Bibliji?</w:t>
      </w:r>
    </w:p>
    <w:p w14:paraId="281ED5F0" w14:textId="77777777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Ustaljeni popis i raspored svetih knjiga</w:t>
      </w:r>
    </w:p>
    <w:p w14:paraId="42021DA5" w14:textId="18BD2F5A" w:rsidR="00DF1059" w:rsidRPr="003215A7" w:rsidRDefault="00DF1059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>6. Koja su tri najvažnije stupnja u povijesnom razvoju do suvremenoga biblijskog kanona?</w:t>
      </w:r>
    </w:p>
    <w:p w14:paraId="230AECBC" w14:textId="0C60A8F3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Hebrejska Biblija (Tanak, HB),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Septuaginta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 (LXX, Grčka Biblija, Deuterokanon) i Vulgata (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Vg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6E344F63" w14:textId="5773B12B" w:rsidR="00DF1059" w:rsidRPr="003215A7" w:rsidRDefault="00DF1059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 xml:space="preserve">7. Koje tri novosti donosi </w:t>
      </w:r>
      <w:proofErr w:type="spellStart"/>
      <w:r w:rsidRPr="003215A7">
        <w:rPr>
          <w:rFonts w:asciiTheme="majorBidi" w:hAnsiTheme="majorBidi" w:cstheme="majorBidi"/>
          <w:sz w:val="28"/>
          <w:szCs w:val="28"/>
        </w:rPr>
        <w:t>Septuaginta</w:t>
      </w:r>
      <w:proofErr w:type="spellEnd"/>
      <w:r w:rsidRPr="003215A7">
        <w:rPr>
          <w:rFonts w:asciiTheme="majorBidi" w:hAnsiTheme="majorBidi" w:cstheme="majorBidi"/>
          <w:sz w:val="28"/>
          <w:szCs w:val="28"/>
        </w:rPr>
        <w:t xml:space="preserve"> u razvoju kanona?</w:t>
      </w:r>
    </w:p>
    <w:p w14:paraId="67D68365" w14:textId="77777777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Novi jezik, novi raspored, nove knjige</w:t>
      </w:r>
    </w:p>
    <w:p w14:paraId="2B7BB267" w14:textId="24843616" w:rsidR="00DF1059" w:rsidRPr="003215A7" w:rsidRDefault="00DF1059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 xml:space="preserve">8. Što izvorno označava riječ </w:t>
      </w:r>
      <w:r w:rsidRPr="003215A7">
        <w:rPr>
          <w:rFonts w:asciiTheme="majorBidi" w:hAnsiTheme="majorBidi" w:cstheme="majorBidi"/>
          <w:i/>
          <w:iCs/>
          <w:sz w:val="28"/>
          <w:szCs w:val="28"/>
        </w:rPr>
        <w:t>Tora</w:t>
      </w:r>
      <w:r w:rsidRPr="003215A7">
        <w:rPr>
          <w:rFonts w:asciiTheme="majorBidi" w:hAnsiTheme="majorBidi" w:cstheme="majorBidi"/>
          <w:sz w:val="28"/>
          <w:szCs w:val="28"/>
        </w:rPr>
        <w:t xml:space="preserve"> koju prema grčkoj i latinskoj Bibliji prevodimo kao </w:t>
      </w:r>
      <w:r w:rsidRPr="003215A7">
        <w:rPr>
          <w:rFonts w:asciiTheme="majorBidi" w:hAnsiTheme="majorBidi" w:cstheme="majorBidi"/>
          <w:i/>
          <w:iCs/>
          <w:sz w:val="28"/>
          <w:szCs w:val="28"/>
        </w:rPr>
        <w:t>Zakon</w:t>
      </w:r>
      <w:r w:rsidRPr="003215A7">
        <w:rPr>
          <w:rFonts w:asciiTheme="majorBidi" w:hAnsiTheme="majorBidi" w:cstheme="majorBidi"/>
          <w:sz w:val="28"/>
          <w:szCs w:val="28"/>
        </w:rPr>
        <w:t>?</w:t>
      </w:r>
    </w:p>
    <w:p w14:paraId="3A666E8F" w14:textId="77777777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Pouka („upute”) usp.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Izl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 24,12</w:t>
      </w:r>
    </w:p>
    <w:p w14:paraId="6991359B" w14:textId="158F654E" w:rsidR="00DF1059" w:rsidRPr="003215A7" w:rsidRDefault="00DF1059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 xml:space="preserve">9. Koje su Povijesne knjige u SZ </w:t>
      </w:r>
      <w:proofErr w:type="spellStart"/>
      <w:r w:rsidRPr="003215A7">
        <w:rPr>
          <w:rFonts w:asciiTheme="majorBidi" w:hAnsiTheme="majorBidi" w:cstheme="majorBidi"/>
          <w:sz w:val="28"/>
          <w:szCs w:val="28"/>
        </w:rPr>
        <w:t>deuterokanonske</w:t>
      </w:r>
      <w:proofErr w:type="spellEnd"/>
      <w:r w:rsidRPr="003215A7">
        <w:rPr>
          <w:rFonts w:asciiTheme="majorBidi" w:hAnsiTheme="majorBidi" w:cstheme="majorBidi"/>
          <w:sz w:val="28"/>
          <w:szCs w:val="28"/>
        </w:rPr>
        <w:t>?</w:t>
      </w:r>
    </w:p>
    <w:p w14:paraId="02C270CD" w14:textId="77777777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Tob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Jdt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>, 1 i 2 Mak</w:t>
      </w:r>
    </w:p>
    <w:p w14:paraId="786E14C1" w14:textId="71B5BDF2" w:rsidR="00DF1059" w:rsidRPr="003215A7" w:rsidRDefault="00DF1059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lastRenderedPageBreak/>
        <w:t>10. Koja su Evanđelja u NZ sinoptička?</w:t>
      </w:r>
    </w:p>
    <w:p w14:paraId="321F175E" w14:textId="77777777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Mt,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Mk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>, Lk</w:t>
      </w:r>
    </w:p>
    <w:p w14:paraId="656CB294" w14:textId="5CCE4EE6" w:rsidR="00DF1059" w:rsidRPr="003215A7" w:rsidRDefault="00DF1059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 xml:space="preserve">11. Na temelju čega su Mt, </w:t>
      </w:r>
      <w:proofErr w:type="spellStart"/>
      <w:r w:rsidRPr="003215A7">
        <w:rPr>
          <w:rFonts w:asciiTheme="majorBidi" w:hAnsiTheme="majorBidi" w:cstheme="majorBidi"/>
          <w:sz w:val="28"/>
          <w:szCs w:val="28"/>
        </w:rPr>
        <w:t>Mk</w:t>
      </w:r>
      <w:proofErr w:type="spellEnd"/>
      <w:r w:rsidRPr="003215A7">
        <w:rPr>
          <w:rFonts w:asciiTheme="majorBidi" w:hAnsiTheme="majorBidi" w:cstheme="majorBidi"/>
          <w:sz w:val="28"/>
          <w:szCs w:val="28"/>
        </w:rPr>
        <w:t xml:space="preserve"> i Lk »sinoptička« evanđelja?</w:t>
      </w:r>
    </w:p>
    <w:p w14:paraId="37740626" w14:textId="160BC7B6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Zajednički gledaju Isusov život</w:t>
      </w:r>
    </w:p>
    <w:p w14:paraId="577ADB9A" w14:textId="44EF3D9E" w:rsidR="00DF1059" w:rsidRPr="003215A7" w:rsidRDefault="00DF1059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 xml:space="preserve">12. Što je Mojsije zapisao i pročitao kod sklapanja Saveza na Sinaju, kao njegov temelj, prema izvještaju u </w:t>
      </w:r>
      <w:proofErr w:type="spellStart"/>
      <w:r w:rsidRPr="003215A7">
        <w:rPr>
          <w:rFonts w:asciiTheme="majorBidi" w:hAnsiTheme="majorBidi" w:cstheme="majorBidi"/>
          <w:sz w:val="28"/>
          <w:szCs w:val="28"/>
        </w:rPr>
        <w:t>Izl</w:t>
      </w:r>
      <w:proofErr w:type="spellEnd"/>
      <w:r w:rsidRPr="003215A7">
        <w:rPr>
          <w:rFonts w:asciiTheme="majorBidi" w:hAnsiTheme="majorBidi" w:cstheme="majorBidi"/>
          <w:sz w:val="28"/>
          <w:szCs w:val="28"/>
        </w:rPr>
        <w:t xml:space="preserve"> 24?</w:t>
      </w:r>
    </w:p>
    <w:p w14:paraId="1F4793DD" w14:textId="77777777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Sve riječi Božje</w:t>
      </w:r>
    </w:p>
    <w:p w14:paraId="180054DD" w14:textId="02931A44" w:rsidR="00DF1059" w:rsidRPr="003215A7" w:rsidRDefault="00DF1059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 xml:space="preserve">13. Što Jošua čini sa Zakonom u Obećanoj zemlji, na gori </w:t>
      </w:r>
      <w:proofErr w:type="spellStart"/>
      <w:r w:rsidRPr="003215A7">
        <w:rPr>
          <w:rFonts w:asciiTheme="majorBidi" w:hAnsiTheme="majorBidi" w:cstheme="majorBidi"/>
          <w:sz w:val="28"/>
          <w:szCs w:val="28"/>
        </w:rPr>
        <w:t>Ebalu</w:t>
      </w:r>
      <w:proofErr w:type="spellEnd"/>
      <w:r w:rsidRPr="003215A7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3215A7">
        <w:rPr>
          <w:rFonts w:asciiTheme="majorBidi" w:hAnsiTheme="majorBidi" w:cstheme="majorBidi"/>
          <w:sz w:val="28"/>
          <w:szCs w:val="28"/>
        </w:rPr>
        <w:t>Jš</w:t>
      </w:r>
      <w:proofErr w:type="spellEnd"/>
      <w:r w:rsidRPr="003215A7">
        <w:rPr>
          <w:rFonts w:asciiTheme="majorBidi" w:hAnsiTheme="majorBidi" w:cstheme="majorBidi"/>
          <w:sz w:val="28"/>
          <w:szCs w:val="28"/>
        </w:rPr>
        <w:t xml:space="preserve"> 8)?</w:t>
      </w:r>
    </w:p>
    <w:p w14:paraId="5FC45203" w14:textId="77777777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Prepisuje i čita</w:t>
      </w:r>
    </w:p>
    <w:p w14:paraId="098B31FB" w14:textId="5FB14014" w:rsidR="00DF1059" w:rsidRPr="003215A7" w:rsidRDefault="00DF1059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 xml:space="preserve">14. Koji blagdan potvrđuje obnovu Saveza u vrijeme kralja </w:t>
      </w:r>
      <w:proofErr w:type="spellStart"/>
      <w:r w:rsidRPr="003215A7">
        <w:rPr>
          <w:rFonts w:asciiTheme="majorBidi" w:hAnsiTheme="majorBidi" w:cstheme="majorBidi"/>
          <w:sz w:val="28"/>
          <w:szCs w:val="28"/>
        </w:rPr>
        <w:t>Jošije</w:t>
      </w:r>
      <w:proofErr w:type="spellEnd"/>
      <w:r w:rsidRPr="003215A7">
        <w:rPr>
          <w:rFonts w:asciiTheme="majorBidi" w:hAnsiTheme="majorBidi" w:cstheme="majorBidi"/>
          <w:sz w:val="28"/>
          <w:szCs w:val="28"/>
        </w:rPr>
        <w:t xml:space="preserve"> (1 Kr 22s; 2 </w:t>
      </w:r>
      <w:proofErr w:type="spellStart"/>
      <w:r w:rsidRPr="003215A7">
        <w:rPr>
          <w:rFonts w:asciiTheme="majorBidi" w:hAnsiTheme="majorBidi" w:cstheme="majorBidi"/>
          <w:sz w:val="28"/>
          <w:szCs w:val="28"/>
        </w:rPr>
        <w:t>Ljet</w:t>
      </w:r>
      <w:proofErr w:type="spellEnd"/>
      <w:r w:rsidRPr="003215A7">
        <w:rPr>
          <w:rFonts w:asciiTheme="majorBidi" w:hAnsiTheme="majorBidi" w:cstheme="majorBidi"/>
          <w:sz w:val="28"/>
          <w:szCs w:val="28"/>
        </w:rPr>
        <w:t xml:space="preserve"> 34s)?</w:t>
      </w:r>
    </w:p>
    <w:p w14:paraId="41E7D97A" w14:textId="3C092B72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Pasha</w:t>
      </w:r>
    </w:p>
    <w:p w14:paraId="0AF6FE83" w14:textId="1AC1D0A0" w:rsidR="00DF1059" w:rsidRPr="003215A7" w:rsidRDefault="00DF1059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>15. Što sadrže Vatikanski i Sinajski kodeks iz 4. stoljeća?</w:t>
      </w:r>
    </w:p>
    <w:p w14:paraId="408E9E4A" w14:textId="77777777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Cijelu Bibliju na grčkom </w:t>
      </w:r>
      <w:r w:rsidRPr="003215A7">
        <w:rPr>
          <w:rFonts w:asciiTheme="majorBidi" w:hAnsiTheme="majorBidi" w:cstheme="majorBidi"/>
          <w:b/>
          <w:bCs/>
          <w:sz w:val="28"/>
          <w:szCs w:val="28"/>
        </w:rPr>
        <w:br/>
        <w:t>(LXX + NZ, nedostaje početak i kraj)</w:t>
      </w:r>
    </w:p>
    <w:p w14:paraId="2AF003A7" w14:textId="116C1FB2" w:rsidR="00DF1059" w:rsidRPr="003215A7" w:rsidRDefault="003215A7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>16</w:t>
      </w:r>
      <w:r w:rsidR="00DF1059" w:rsidRPr="003215A7">
        <w:rPr>
          <w:rFonts w:asciiTheme="majorBidi" w:hAnsiTheme="majorBidi" w:cstheme="majorBidi"/>
          <w:sz w:val="28"/>
          <w:szCs w:val="28"/>
        </w:rPr>
        <w:t>. Kakvu ulogu za Sveto pismo ima Duh Božji?</w:t>
      </w:r>
    </w:p>
    <w:p w14:paraId="02A9ABA4" w14:textId="467BCDCE" w:rsidR="00DF1059" w:rsidRPr="003215A7" w:rsidRDefault="00DF1059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Nadahnjuje (i pisca i čitatelja)</w:t>
      </w:r>
      <w:r w:rsidRPr="003215A7">
        <w:rPr>
          <w:rFonts w:asciiTheme="majorBidi" w:hAnsiTheme="majorBidi" w:cstheme="majorBidi"/>
          <w:b/>
          <w:bCs/>
          <w:sz w:val="28"/>
          <w:szCs w:val="28"/>
        </w:rPr>
        <w:br/>
      </w:r>
      <w:r w:rsidRPr="003215A7">
        <w:rPr>
          <w:rFonts w:asciiTheme="majorBidi" w:hAnsiTheme="majorBidi" w:cstheme="majorBidi"/>
          <w:sz w:val="28"/>
          <w:szCs w:val="28"/>
        </w:rPr>
        <w:t>Pismo se čita u Duhu u kojem je napisano</w:t>
      </w:r>
    </w:p>
    <w:p w14:paraId="0F8C21D7" w14:textId="3A5534C2" w:rsidR="000B253F" w:rsidRPr="000B253F" w:rsidRDefault="003215A7" w:rsidP="000B253F">
      <w:pPr>
        <w:rPr>
          <w:rFonts w:asciiTheme="majorBidi" w:hAnsiTheme="majorBidi" w:cstheme="majorBidi"/>
          <w:sz w:val="28"/>
          <w:szCs w:val="28"/>
          <w:lang w:val="es-ES"/>
        </w:rPr>
      </w:pPr>
      <w:r w:rsidRPr="003215A7">
        <w:rPr>
          <w:rFonts w:asciiTheme="majorBidi" w:hAnsiTheme="majorBidi" w:cstheme="majorBidi"/>
          <w:sz w:val="28"/>
          <w:szCs w:val="28"/>
          <w:lang w:val="es-ES"/>
        </w:rPr>
        <w:t>17</w:t>
      </w:r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 xml:space="preserve">. U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prispodobi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 xml:space="preserve"> o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rasipnom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 xml:space="preserve">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sinu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 xml:space="preserve"> s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kojim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 xml:space="preserve">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od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 xml:space="preserve">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dva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 xml:space="preserve">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sina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 xml:space="preserve">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otac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 xml:space="preserve">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komunicira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 xml:space="preserve">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neverbalno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?</w:t>
      </w:r>
    </w:p>
    <w:p w14:paraId="0DFAFDCA" w14:textId="77777777" w:rsidR="000B253F" w:rsidRPr="000B253F" w:rsidRDefault="000B253F" w:rsidP="000B253F">
      <w:pPr>
        <w:rPr>
          <w:rFonts w:asciiTheme="majorBidi" w:hAnsiTheme="majorBidi" w:cstheme="majorBidi"/>
          <w:b/>
          <w:bCs/>
          <w:sz w:val="28"/>
          <w:szCs w:val="28"/>
          <w:lang w:val="es-ES"/>
        </w:rPr>
      </w:pPr>
      <w:r w:rsidRPr="000B253F">
        <w:rPr>
          <w:rFonts w:asciiTheme="majorBidi" w:hAnsiTheme="majorBidi" w:cstheme="majorBidi"/>
          <w:b/>
          <w:bCs/>
          <w:sz w:val="28"/>
          <w:szCs w:val="28"/>
          <w:lang w:val="es-ES"/>
        </w:rPr>
        <w:t xml:space="preserve">S </w:t>
      </w:r>
      <w:proofErr w:type="spellStart"/>
      <w:r w:rsidRPr="000B253F">
        <w:rPr>
          <w:rFonts w:asciiTheme="majorBidi" w:hAnsiTheme="majorBidi" w:cstheme="majorBidi"/>
          <w:b/>
          <w:bCs/>
          <w:sz w:val="28"/>
          <w:szCs w:val="28"/>
          <w:lang w:val="es-ES"/>
        </w:rPr>
        <w:t>mlađim</w:t>
      </w:r>
      <w:proofErr w:type="spellEnd"/>
      <w:r w:rsidRPr="000B253F">
        <w:rPr>
          <w:rFonts w:asciiTheme="majorBidi" w:hAnsiTheme="majorBidi" w:cstheme="majorBidi"/>
          <w:b/>
          <w:bCs/>
          <w:sz w:val="28"/>
          <w:szCs w:val="28"/>
          <w:lang w:val="es-ES"/>
        </w:rPr>
        <w:t xml:space="preserve">, </w:t>
      </w:r>
      <w:proofErr w:type="spellStart"/>
      <w:r w:rsidRPr="000B253F">
        <w:rPr>
          <w:rFonts w:asciiTheme="majorBidi" w:hAnsiTheme="majorBidi" w:cstheme="majorBidi"/>
          <w:b/>
          <w:bCs/>
          <w:sz w:val="28"/>
          <w:szCs w:val="28"/>
          <w:lang w:val="es-ES"/>
        </w:rPr>
        <w:t>rasipnim</w:t>
      </w:r>
      <w:proofErr w:type="spellEnd"/>
      <w:r w:rsidRPr="000B253F">
        <w:rPr>
          <w:rFonts w:asciiTheme="majorBidi" w:hAnsiTheme="majorBidi" w:cstheme="majorBidi"/>
          <w:b/>
          <w:bCs/>
          <w:sz w:val="28"/>
          <w:szCs w:val="28"/>
          <w:lang w:val="es-ES"/>
        </w:rPr>
        <w:t xml:space="preserve"> </w:t>
      </w:r>
      <w:proofErr w:type="spellStart"/>
      <w:r w:rsidRPr="000B253F">
        <w:rPr>
          <w:rFonts w:asciiTheme="majorBidi" w:hAnsiTheme="majorBidi" w:cstheme="majorBidi"/>
          <w:b/>
          <w:bCs/>
          <w:sz w:val="28"/>
          <w:szCs w:val="28"/>
          <w:lang w:val="es-ES"/>
        </w:rPr>
        <w:t>sinom</w:t>
      </w:r>
      <w:proofErr w:type="spellEnd"/>
    </w:p>
    <w:p w14:paraId="70E6E933" w14:textId="641364DE" w:rsidR="000B253F" w:rsidRPr="000B253F" w:rsidRDefault="003215A7" w:rsidP="000B253F">
      <w:pPr>
        <w:rPr>
          <w:rFonts w:asciiTheme="majorBidi" w:hAnsiTheme="majorBidi" w:cstheme="majorBidi"/>
          <w:sz w:val="28"/>
          <w:szCs w:val="28"/>
          <w:lang w:val="es-ES"/>
        </w:rPr>
      </w:pPr>
      <w:r w:rsidRPr="003215A7">
        <w:rPr>
          <w:rFonts w:asciiTheme="majorBidi" w:hAnsiTheme="majorBidi" w:cstheme="majorBidi"/>
          <w:sz w:val="28"/>
          <w:szCs w:val="28"/>
          <w:lang w:val="es-ES"/>
        </w:rPr>
        <w:t>18</w:t>
      </w:r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 xml:space="preserve">.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Gdje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 xml:space="preserve"> se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prvi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 xml:space="preserve">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put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 xml:space="preserve"> u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Bibliji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 xml:space="preserve">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spominje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 xml:space="preserve">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Božje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 xml:space="preserve">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srce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  <w:lang w:val="es-ES"/>
        </w:rPr>
        <w:t>?</w:t>
      </w:r>
    </w:p>
    <w:p w14:paraId="51CB4983" w14:textId="658D39EB" w:rsidR="000B253F" w:rsidRPr="003215A7" w:rsidRDefault="000B253F" w:rsidP="000B253F">
      <w:pPr>
        <w:rPr>
          <w:rFonts w:asciiTheme="majorBidi" w:hAnsiTheme="majorBidi" w:cstheme="majorBidi"/>
          <w:b/>
          <w:bCs/>
          <w:sz w:val="28"/>
          <w:szCs w:val="28"/>
          <w:lang w:val="es-ES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  <w:lang w:val="es-ES"/>
        </w:rPr>
        <w:t xml:space="preserve">U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  <w:lang w:val="es-ES"/>
        </w:rPr>
        <w:t>Knjizi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  <w:lang w:val="es-ES"/>
        </w:rPr>
        <w:t xml:space="preserve">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  <w:lang w:val="es-ES"/>
        </w:rPr>
        <w:t>Postanka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  <w:lang w:val="es-ES"/>
        </w:rPr>
        <w:t xml:space="preserve">, u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  <w:lang w:val="es-ES"/>
        </w:rPr>
        <w:t>izvještaju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  <w:lang w:val="es-ES"/>
        </w:rPr>
        <w:t xml:space="preserve"> o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  <w:lang w:val="es-ES"/>
        </w:rPr>
        <w:t>Noi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  <w:lang w:val="es-ES"/>
        </w:rPr>
        <w:t xml:space="preserve">,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  <w:lang w:val="es-ES"/>
        </w:rPr>
        <w:t>tj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  <w:lang w:val="es-ES"/>
        </w:rPr>
        <w:t xml:space="preserve">. o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  <w:lang w:val="es-ES"/>
        </w:rPr>
        <w:t>općem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  <w:lang w:val="es-ES"/>
        </w:rPr>
        <w:t xml:space="preserve">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  <w:lang w:val="es-ES"/>
        </w:rPr>
        <w:t>potopu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  <w:lang w:val="es-ES"/>
        </w:rPr>
        <w:t xml:space="preserve"> (Post 6,6; 8,21)</w:t>
      </w:r>
    </w:p>
    <w:p w14:paraId="14F3B36B" w14:textId="67DB5E03" w:rsidR="00DF1059" w:rsidRPr="003215A7" w:rsidRDefault="003215A7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>19</w:t>
      </w:r>
      <w:r w:rsidR="00DF1059" w:rsidRPr="003215A7">
        <w:rPr>
          <w:rFonts w:asciiTheme="majorBidi" w:hAnsiTheme="majorBidi" w:cstheme="majorBidi"/>
          <w:sz w:val="28"/>
          <w:szCs w:val="28"/>
        </w:rPr>
        <w:t>. Gdje i kada Bog daje Mojsiju dvije osnovne definicije svojega svetoga imena?</w:t>
      </w:r>
    </w:p>
    <w:p w14:paraId="6436BC60" w14:textId="77777777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Pred gorućim grmom (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Izl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 3)</w:t>
      </w:r>
      <w:r w:rsidRPr="003215A7">
        <w:rPr>
          <w:rFonts w:asciiTheme="majorBidi" w:hAnsiTheme="majorBidi" w:cstheme="majorBidi"/>
          <w:b/>
          <w:bCs/>
          <w:sz w:val="28"/>
          <w:szCs w:val="28"/>
        </w:rPr>
        <w:br/>
        <w:t>Nakon klanjanja zlatnom teletu (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Izl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 34)</w:t>
      </w:r>
    </w:p>
    <w:p w14:paraId="22E5AB09" w14:textId="4AC806A1" w:rsidR="00DF1059" w:rsidRPr="003215A7" w:rsidRDefault="003215A7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>20</w:t>
      </w:r>
      <w:r w:rsidR="00DF1059" w:rsidRPr="003215A7">
        <w:rPr>
          <w:rFonts w:asciiTheme="majorBidi" w:hAnsiTheme="majorBidi" w:cstheme="majorBidi"/>
          <w:sz w:val="28"/>
          <w:szCs w:val="28"/>
        </w:rPr>
        <w:t>. U prispodobi o rasipnom sinu s kojim od dva sina otac komunicira neverbalno?</w:t>
      </w:r>
    </w:p>
    <w:p w14:paraId="5FDF2AEB" w14:textId="127C0B08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S mlađim, rasipnim, izgubljenim sinom</w:t>
      </w:r>
    </w:p>
    <w:p w14:paraId="0F7E717C" w14:textId="71ED683C" w:rsidR="00DF1059" w:rsidRPr="003215A7" w:rsidRDefault="003215A7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lastRenderedPageBreak/>
        <w:t>21</w:t>
      </w:r>
      <w:r w:rsidR="00DF1059" w:rsidRPr="003215A7">
        <w:rPr>
          <w:rFonts w:asciiTheme="majorBidi" w:hAnsiTheme="majorBidi" w:cstheme="majorBidi"/>
          <w:sz w:val="28"/>
          <w:szCs w:val="28"/>
        </w:rPr>
        <w:t>. Gdje se prvi put u Bibliji spominje Božje srce?</w:t>
      </w:r>
    </w:p>
    <w:p w14:paraId="00D45C0C" w14:textId="69ED7424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Prije općeg potopa (Post 6,6)</w:t>
      </w:r>
    </w:p>
    <w:p w14:paraId="6DDBDC19" w14:textId="06BF7009" w:rsidR="00DF1059" w:rsidRPr="003215A7" w:rsidRDefault="003215A7" w:rsidP="00DF1059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>22</w:t>
      </w:r>
      <w:r w:rsidR="00DF1059" w:rsidRPr="003215A7">
        <w:rPr>
          <w:rFonts w:asciiTheme="majorBidi" w:hAnsiTheme="majorBidi" w:cstheme="majorBidi"/>
          <w:sz w:val="28"/>
          <w:szCs w:val="28"/>
        </w:rPr>
        <w:t xml:space="preserve">. Prema čuvenoj </w:t>
      </w:r>
      <w:proofErr w:type="spellStart"/>
      <w:r w:rsidR="00DF1059" w:rsidRPr="003215A7">
        <w:rPr>
          <w:rFonts w:asciiTheme="majorBidi" w:hAnsiTheme="majorBidi" w:cstheme="majorBidi"/>
          <w:sz w:val="28"/>
          <w:szCs w:val="28"/>
        </w:rPr>
        <w:t>Salomonovoj</w:t>
      </w:r>
      <w:proofErr w:type="spellEnd"/>
      <w:r w:rsidR="00DF1059" w:rsidRPr="003215A7">
        <w:rPr>
          <w:rFonts w:asciiTheme="majorBidi" w:hAnsiTheme="majorBidi" w:cstheme="majorBidi"/>
          <w:sz w:val="28"/>
          <w:szCs w:val="28"/>
        </w:rPr>
        <w:t xml:space="preserve"> molitvi u 1 Kr 3 kome je Bog iskazao veliku milost?</w:t>
      </w:r>
    </w:p>
    <w:p w14:paraId="26979D93" w14:textId="77777777" w:rsidR="00DF1059" w:rsidRPr="003215A7" w:rsidRDefault="00DF1059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Davidu,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Salomonovu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 ocu</w:t>
      </w:r>
    </w:p>
    <w:p w14:paraId="30980AB1" w14:textId="74DE17EE" w:rsidR="000B253F" w:rsidRPr="000B253F" w:rsidRDefault="003215A7" w:rsidP="000B253F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>23</w:t>
      </w:r>
      <w:r w:rsidR="000B253F" w:rsidRPr="000B253F">
        <w:rPr>
          <w:rFonts w:asciiTheme="majorBidi" w:hAnsiTheme="majorBidi" w:cstheme="majorBidi"/>
          <w:sz w:val="28"/>
          <w:szCs w:val="28"/>
        </w:rPr>
        <w:t xml:space="preserve">. Kako Judita oslovljava glavare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</w:rPr>
        <w:t>Betulije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</w:rPr>
        <w:t>?</w:t>
      </w:r>
    </w:p>
    <w:p w14:paraId="53DEE537" w14:textId="77777777" w:rsidR="000B253F" w:rsidRPr="000B253F" w:rsidRDefault="000B253F" w:rsidP="000B253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B253F">
        <w:rPr>
          <w:rFonts w:asciiTheme="majorBidi" w:hAnsiTheme="majorBidi" w:cstheme="majorBidi"/>
          <w:b/>
          <w:bCs/>
          <w:sz w:val="28"/>
          <w:szCs w:val="28"/>
        </w:rPr>
        <w:t>„Braćo!” (</w:t>
      </w:r>
      <w:proofErr w:type="spellStart"/>
      <w:r w:rsidRPr="000B253F">
        <w:rPr>
          <w:rFonts w:asciiTheme="majorBidi" w:hAnsiTheme="majorBidi" w:cstheme="majorBidi"/>
          <w:b/>
          <w:bCs/>
          <w:sz w:val="28"/>
          <w:szCs w:val="28"/>
        </w:rPr>
        <w:t>Jdt</w:t>
      </w:r>
      <w:proofErr w:type="spellEnd"/>
      <w:r w:rsidRPr="000B253F">
        <w:rPr>
          <w:rFonts w:asciiTheme="majorBidi" w:hAnsiTheme="majorBidi" w:cstheme="majorBidi"/>
          <w:b/>
          <w:bCs/>
          <w:sz w:val="28"/>
          <w:szCs w:val="28"/>
        </w:rPr>
        <w:t xml:space="preserve"> 8,14.24)</w:t>
      </w:r>
    </w:p>
    <w:p w14:paraId="290C62AC" w14:textId="0CD5D285" w:rsidR="000B253F" w:rsidRPr="000B253F" w:rsidRDefault="003215A7" w:rsidP="000B253F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>24</w:t>
      </w:r>
      <w:r w:rsidR="000B253F" w:rsidRPr="000B253F">
        <w:rPr>
          <w:rFonts w:asciiTheme="majorBidi" w:hAnsiTheme="majorBidi" w:cstheme="majorBidi"/>
          <w:sz w:val="28"/>
          <w:szCs w:val="28"/>
        </w:rPr>
        <w:t>. Što označava »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</w:rPr>
        <w:t>Nabukodonozor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</w:rPr>
        <w:t>« u Knjizi o Juditi?</w:t>
      </w:r>
    </w:p>
    <w:p w14:paraId="5B322558" w14:textId="77777777" w:rsidR="000B253F" w:rsidRPr="000B253F" w:rsidRDefault="000B253F" w:rsidP="000B253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B253F">
        <w:rPr>
          <w:rFonts w:asciiTheme="majorBidi" w:hAnsiTheme="majorBidi" w:cstheme="majorBidi"/>
          <w:b/>
          <w:bCs/>
          <w:sz w:val="28"/>
          <w:szCs w:val="28"/>
        </w:rPr>
        <w:t>Božjega protivnika, Sotonu (zlo; sve povijesne agresore Božjega naroda)</w:t>
      </w:r>
    </w:p>
    <w:p w14:paraId="2DCF7809" w14:textId="52DCC85E" w:rsidR="000B253F" w:rsidRPr="000B253F" w:rsidRDefault="003215A7" w:rsidP="000B253F">
      <w:pPr>
        <w:rPr>
          <w:rFonts w:asciiTheme="majorBidi" w:hAnsiTheme="majorBidi" w:cstheme="majorBidi"/>
          <w:sz w:val="28"/>
          <w:szCs w:val="28"/>
        </w:rPr>
      </w:pPr>
      <w:r w:rsidRPr="003215A7">
        <w:rPr>
          <w:rFonts w:asciiTheme="majorBidi" w:hAnsiTheme="majorBidi" w:cstheme="majorBidi"/>
          <w:sz w:val="28"/>
          <w:szCs w:val="28"/>
        </w:rPr>
        <w:t>25</w:t>
      </w:r>
      <w:r w:rsidR="000B253F" w:rsidRPr="000B253F">
        <w:rPr>
          <w:rFonts w:asciiTheme="majorBidi" w:hAnsiTheme="majorBidi" w:cstheme="majorBidi"/>
          <w:sz w:val="28"/>
          <w:szCs w:val="28"/>
        </w:rPr>
        <w:t xml:space="preserve">. U čemu se Judita i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</w:rPr>
        <w:t>Holoferno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</w:rPr>
        <w:t xml:space="preserve"> slažu?</w:t>
      </w:r>
    </w:p>
    <w:p w14:paraId="3C53C11D" w14:textId="77777777" w:rsidR="003215A7" w:rsidRPr="003215A7" w:rsidRDefault="000B253F" w:rsidP="000B253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Bog je poslao Juditu (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Jdt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 11,16.22)</w:t>
      </w:r>
      <w:r w:rsidR="00611DE3"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25. </w:t>
      </w:r>
    </w:p>
    <w:p w14:paraId="00531A16" w14:textId="60DC7019" w:rsidR="00611DE3" w:rsidRPr="003215A7" w:rsidRDefault="003215A7" w:rsidP="000B253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26. </w:t>
      </w:r>
      <w:r w:rsidR="00611DE3" w:rsidRPr="003215A7">
        <w:rPr>
          <w:rFonts w:asciiTheme="majorBidi" w:hAnsiTheme="majorBidi" w:cstheme="majorBidi"/>
          <w:sz w:val="28"/>
          <w:szCs w:val="28"/>
        </w:rPr>
        <w:t xml:space="preserve">Tko je glavni subjekt koji se najviše spominje u tekstu kod obnove Blagdana Sjenica u </w:t>
      </w:r>
      <w:proofErr w:type="spellStart"/>
      <w:r w:rsidR="00611DE3" w:rsidRPr="003215A7">
        <w:rPr>
          <w:rFonts w:asciiTheme="majorBidi" w:hAnsiTheme="majorBidi" w:cstheme="majorBidi"/>
          <w:sz w:val="28"/>
          <w:szCs w:val="28"/>
        </w:rPr>
        <w:t>Neh</w:t>
      </w:r>
      <w:proofErr w:type="spellEnd"/>
      <w:r w:rsidR="00611DE3" w:rsidRPr="003215A7">
        <w:rPr>
          <w:rFonts w:asciiTheme="majorBidi" w:hAnsiTheme="majorBidi" w:cstheme="majorBidi"/>
          <w:sz w:val="28"/>
          <w:szCs w:val="28"/>
        </w:rPr>
        <w:t xml:space="preserve"> 8?</w:t>
      </w:r>
    </w:p>
    <w:p w14:paraId="360BB550" w14:textId="247D33E9" w:rsidR="000B253F" w:rsidRPr="003215A7" w:rsidRDefault="00611DE3" w:rsidP="003215A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Sav narod</w:t>
      </w:r>
      <w:r w:rsidR="003215A7"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3215A7">
        <w:rPr>
          <w:rFonts w:asciiTheme="majorBidi" w:hAnsiTheme="majorBidi" w:cstheme="majorBidi"/>
          <w:b/>
          <w:bCs/>
          <w:sz w:val="28"/>
          <w:szCs w:val="28"/>
          <w:rtl/>
        </w:rPr>
        <w:t>העם כל</w:t>
      </w:r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  kol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ha‘am</w:t>
      </w:r>
      <w:proofErr w:type="spellEnd"/>
      <w:r w:rsidR="003215A7"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Pr="003215A7">
        <w:rPr>
          <w:rFonts w:asciiTheme="majorBidi" w:hAnsiTheme="majorBidi" w:cstheme="majorBidi"/>
          <w:b/>
          <w:bCs/>
          <w:sz w:val="28"/>
          <w:szCs w:val="28"/>
        </w:rPr>
        <w:t>11x (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Neh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 8,1.3.5[3x].6.9[2x].11.12.13)</w:t>
      </w:r>
      <w:r w:rsidR="003215A7">
        <w:rPr>
          <w:rFonts w:asciiTheme="majorBidi" w:hAnsiTheme="majorBidi" w:cstheme="majorBidi"/>
          <w:b/>
          <w:bCs/>
          <w:sz w:val="28"/>
          <w:szCs w:val="28"/>
        </w:rPr>
        <w:t>; (</w:t>
      </w:r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Ezra – </w:t>
      </w:r>
      <w:r w:rsidRPr="003215A7">
        <w:rPr>
          <w:rFonts w:asciiTheme="majorBidi" w:hAnsiTheme="majorBidi" w:cstheme="majorBidi"/>
          <w:b/>
          <w:bCs/>
          <w:sz w:val="28"/>
          <w:szCs w:val="28"/>
          <w:rtl/>
        </w:rPr>
        <w:t>עזרא</w:t>
      </w:r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Neh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 8,1.2.4.5.6.9.13 = 7x – važan, drži cjelinu poglavlja</w:t>
      </w:r>
      <w:r w:rsidR="003215A7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44203577" w14:textId="7E026035" w:rsidR="000B253F" w:rsidRPr="000B253F" w:rsidRDefault="003215A7" w:rsidP="000B253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27</w:t>
      </w:r>
      <w:r w:rsidR="000B253F" w:rsidRPr="000B253F">
        <w:rPr>
          <w:rFonts w:asciiTheme="majorBidi" w:hAnsiTheme="majorBidi" w:cstheme="majorBidi"/>
          <w:sz w:val="28"/>
          <w:szCs w:val="28"/>
        </w:rPr>
        <w:t xml:space="preserve">. Koliko dana traje čitanje Zakona u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</w:rPr>
        <w:t>Neh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</w:rPr>
        <w:t xml:space="preserve"> 8? </w:t>
      </w:r>
    </w:p>
    <w:p w14:paraId="22AFF2EB" w14:textId="77777777" w:rsidR="000B253F" w:rsidRPr="000B253F" w:rsidRDefault="000B253F" w:rsidP="000B253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B253F">
        <w:rPr>
          <w:rFonts w:asciiTheme="majorBidi" w:hAnsiTheme="majorBidi" w:cstheme="majorBidi"/>
          <w:b/>
          <w:bCs/>
          <w:sz w:val="28"/>
          <w:szCs w:val="28"/>
        </w:rPr>
        <w:t>Sedam dana (</w:t>
      </w:r>
      <w:proofErr w:type="spellStart"/>
      <w:r w:rsidRPr="000B253F">
        <w:rPr>
          <w:rFonts w:asciiTheme="majorBidi" w:hAnsiTheme="majorBidi" w:cstheme="majorBidi"/>
          <w:b/>
          <w:bCs/>
          <w:sz w:val="28"/>
          <w:szCs w:val="28"/>
        </w:rPr>
        <w:t>Neh</w:t>
      </w:r>
      <w:proofErr w:type="spellEnd"/>
      <w:r w:rsidRPr="000B253F">
        <w:rPr>
          <w:rFonts w:asciiTheme="majorBidi" w:hAnsiTheme="majorBidi" w:cstheme="majorBidi"/>
          <w:b/>
          <w:bCs/>
          <w:sz w:val="28"/>
          <w:szCs w:val="28"/>
        </w:rPr>
        <w:t xml:space="preserve"> 8,18)</w:t>
      </w:r>
    </w:p>
    <w:p w14:paraId="5306EF4C" w14:textId="366F2399" w:rsidR="000B253F" w:rsidRPr="000B253F" w:rsidRDefault="003215A7" w:rsidP="000B253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28</w:t>
      </w:r>
      <w:r w:rsidR="000B253F" w:rsidRPr="000B253F">
        <w:rPr>
          <w:rFonts w:asciiTheme="majorBidi" w:hAnsiTheme="majorBidi" w:cstheme="majorBidi"/>
          <w:sz w:val="28"/>
          <w:szCs w:val="28"/>
        </w:rPr>
        <w:t xml:space="preserve">. Od čijeg je vremena zanemaren Blagdan Sjenica prema </w:t>
      </w:r>
      <w:proofErr w:type="spellStart"/>
      <w:r w:rsidR="000B253F" w:rsidRPr="000B253F">
        <w:rPr>
          <w:rFonts w:asciiTheme="majorBidi" w:hAnsiTheme="majorBidi" w:cstheme="majorBidi"/>
          <w:sz w:val="28"/>
          <w:szCs w:val="28"/>
        </w:rPr>
        <w:t>Neh</w:t>
      </w:r>
      <w:proofErr w:type="spellEnd"/>
      <w:r w:rsidR="000B253F" w:rsidRPr="000B253F">
        <w:rPr>
          <w:rFonts w:asciiTheme="majorBidi" w:hAnsiTheme="majorBidi" w:cstheme="majorBidi"/>
          <w:sz w:val="28"/>
          <w:szCs w:val="28"/>
        </w:rPr>
        <w:t xml:space="preserve"> 8 (što onda označava novi ulazak u Obećanu zemlju)?</w:t>
      </w:r>
    </w:p>
    <w:p w14:paraId="419D4CA9" w14:textId="4C170CDA" w:rsidR="000B253F" w:rsidRPr="003215A7" w:rsidRDefault="000B253F" w:rsidP="000B253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Od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Jošuina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 vremena</w:t>
      </w:r>
    </w:p>
    <w:p w14:paraId="481E16B5" w14:textId="12360451" w:rsidR="000B253F" w:rsidRPr="003215A7" w:rsidRDefault="003215A7" w:rsidP="000B253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29. </w:t>
      </w:r>
      <w:r w:rsidR="000B253F" w:rsidRPr="003215A7">
        <w:rPr>
          <w:rFonts w:asciiTheme="majorBidi" w:hAnsiTheme="majorBidi" w:cstheme="majorBidi"/>
          <w:sz w:val="28"/>
          <w:szCs w:val="28"/>
        </w:rPr>
        <w:t>U povijesno-kritičkoj metodi što istražuje tekstualna kritika (od 1800.)</w:t>
      </w:r>
      <w:r w:rsidR="00AF1363" w:rsidRPr="003215A7">
        <w:rPr>
          <w:rFonts w:asciiTheme="majorBidi" w:hAnsiTheme="majorBidi" w:cstheme="majorBidi"/>
          <w:sz w:val="28"/>
          <w:szCs w:val="28"/>
        </w:rPr>
        <w:t>?</w:t>
      </w:r>
    </w:p>
    <w:p w14:paraId="279FC2EB" w14:textId="1A225A0E" w:rsidR="000B253F" w:rsidRPr="003215A7" w:rsidRDefault="000B253F" w:rsidP="000B253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Povijesne izvore biblijskoga teksta</w:t>
      </w:r>
    </w:p>
    <w:p w14:paraId="056AE614" w14:textId="334D3FFE" w:rsidR="00AF1363" w:rsidRPr="003215A7" w:rsidRDefault="003215A7" w:rsidP="000B253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30. </w:t>
      </w:r>
      <w:r w:rsidR="00AF1363" w:rsidRPr="003215A7">
        <w:rPr>
          <w:rFonts w:asciiTheme="majorBidi" w:hAnsiTheme="majorBidi" w:cstheme="majorBidi"/>
          <w:sz w:val="28"/>
          <w:szCs w:val="28"/>
        </w:rPr>
        <w:t>Što istražuje literarna kritika teksta?</w:t>
      </w:r>
    </w:p>
    <w:p w14:paraId="209B1530" w14:textId="00C93924" w:rsidR="00AF1363" w:rsidRPr="003215A7" w:rsidRDefault="00AF1363" w:rsidP="000B253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Jezik, stil, književne vrste i redakcije teksta.</w:t>
      </w:r>
    </w:p>
    <w:p w14:paraId="274492C3" w14:textId="2EDF3942" w:rsidR="00DF1059" w:rsidRPr="003215A7" w:rsidRDefault="003215A7" w:rsidP="00DF105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31. </w:t>
      </w:r>
      <w:r w:rsidR="000B253F" w:rsidRPr="003215A7">
        <w:rPr>
          <w:rFonts w:asciiTheme="majorBidi" w:hAnsiTheme="majorBidi" w:cstheme="majorBidi"/>
          <w:sz w:val="28"/>
          <w:szCs w:val="28"/>
        </w:rPr>
        <w:t>Prema povijesno-kritičkoj metodi koja su osnovna četiri izvora Petoknjižja?</w:t>
      </w:r>
    </w:p>
    <w:p w14:paraId="286B843B" w14:textId="278518C9" w:rsidR="000B253F" w:rsidRPr="003215A7" w:rsidRDefault="000B253F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Jahvist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Elohist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Deuteronomist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 i Svećenički spis</w:t>
      </w:r>
    </w:p>
    <w:p w14:paraId="0A3F7737" w14:textId="3506B537" w:rsidR="000B253F" w:rsidRPr="003215A7" w:rsidRDefault="003215A7" w:rsidP="00DF105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34. </w:t>
      </w:r>
      <w:r w:rsidR="000B253F" w:rsidRPr="003215A7">
        <w:rPr>
          <w:rFonts w:asciiTheme="majorBidi" w:hAnsiTheme="majorBidi" w:cstheme="majorBidi"/>
          <w:sz w:val="28"/>
          <w:szCs w:val="28"/>
        </w:rPr>
        <w:t>Što je izvor Q u istraživanju nastanaka Evanđelja?</w:t>
      </w:r>
    </w:p>
    <w:p w14:paraId="40CF5908" w14:textId="0FD2C03E" w:rsidR="000B253F" w:rsidRDefault="000B253F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Pretpostavljeni skup Isusovih izreka koji služi kao povijesni izvor uz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Mk</w:t>
      </w:r>
      <w:proofErr w:type="spellEnd"/>
      <w:r w:rsidRPr="003215A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31E841C7" w14:textId="77777777" w:rsidR="00C76EDC" w:rsidRPr="003215A7" w:rsidRDefault="00C76EDC" w:rsidP="00DF1059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2EA82AF" w14:textId="62BA5F99" w:rsidR="00AF1363" w:rsidRPr="003215A7" w:rsidRDefault="003215A7" w:rsidP="00DF105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35. </w:t>
      </w:r>
      <w:r w:rsidR="00AF1363" w:rsidRPr="003215A7">
        <w:rPr>
          <w:rFonts w:asciiTheme="majorBidi" w:hAnsiTheme="majorBidi" w:cstheme="majorBidi"/>
          <w:sz w:val="28"/>
          <w:szCs w:val="28"/>
        </w:rPr>
        <w:t>Koji su uz retoričku glavne metode u literarnoj analizi biblijskoga teksta?</w:t>
      </w:r>
    </w:p>
    <w:p w14:paraId="52A53954" w14:textId="2BA95BB8" w:rsidR="00AF1363" w:rsidRPr="003215A7" w:rsidRDefault="00AF1363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Narativna i semiotička analiza.</w:t>
      </w:r>
    </w:p>
    <w:p w14:paraId="2E4AB725" w14:textId="0C716CE5" w:rsidR="00AF1363" w:rsidRPr="003215A7" w:rsidRDefault="003215A7" w:rsidP="00DF105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36. </w:t>
      </w:r>
      <w:r w:rsidR="00AF1363" w:rsidRPr="003215A7">
        <w:rPr>
          <w:rFonts w:asciiTheme="majorBidi" w:hAnsiTheme="majorBidi" w:cstheme="majorBidi"/>
          <w:sz w:val="28"/>
          <w:szCs w:val="28"/>
        </w:rPr>
        <w:t>Koja tri glavna elementa razlikuje retorička analiza teksta?</w:t>
      </w:r>
    </w:p>
    <w:p w14:paraId="79124FFA" w14:textId="0FA32BF2" w:rsidR="00AF1363" w:rsidRPr="003215A7" w:rsidRDefault="00AF1363" w:rsidP="00DF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Govornik, govor, slušatelj.</w:t>
      </w:r>
    </w:p>
    <w:p w14:paraId="125FF808" w14:textId="0DC56424" w:rsidR="00AF1363" w:rsidRPr="003215A7" w:rsidRDefault="003215A7" w:rsidP="00DF105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37. </w:t>
      </w:r>
      <w:r w:rsidR="00AF1363" w:rsidRPr="003215A7">
        <w:rPr>
          <w:rFonts w:asciiTheme="majorBidi" w:hAnsiTheme="majorBidi" w:cstheme="majorBidi"/>
          <w:sz w:val="28"/>
          <w:szCs w:val="28"/>
        </w:rPr>
        <w:t>Prema narativnoj analizi što je glavna tema pripovijedanja cijele Biblije?</w:t>
      </w:r>
    </w:p>
    <w:p w14:paraId="1F05B076" w14:textId="77777777" w:rsidR="00AF1363" w:rsidRPr="003215A7" w:rsidRDefault="00AF1363" w:rsidP="00AF136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Povijest spasenja</w:t>
      </w:r>
    </w:p>
    <w:p w14:paraId="3BEC4532" w14:textId="0DB7A1E6" w:rsidR="00AF1363" w:rsidRPr="003215A7" w:rsidRDefault="003215A7" w:rsidP="00AF136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38. </w:t>
      </w:r>
      <w:r w:rsidR="00AF1363" w:rsidRPr="003215A7">
        <w:rPr>
          <w:rFonts w:asciiTheme="majorBidi" w:hAnsiTheme="majorBidi" w:cstheme="majorBidi"/>
          <w:sz w:val="28"/>
          <w:szCs w:val="28"/>
        </w:rPr>
        <w:t>Prema narativnoj analizi što još bitno tekst sadrži osim prikaza likova i radnje?</w:t>
      </w:r>
    </w:p>
    <w:p w14:paraId="68C62490" w14:textId="58CAA76E" w:rsidR="00AF1363" w:rsidRPr="003215A7" w:rsidRDefault="00AF1363" w:rsidP="00AF136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Vrednote</w:t>
      </w:r>
    </w:p>
    <w:p w14:paraId="088E1FDE" w14:textId="375EDA26" w:rsidR="00AF1363" w:rsidRPr="003215A7" w:rsidRDefault="003215A7" w:rsidP="00AF136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39. </w:t>
      </w:r>
      <w:r w:rsidR="00AF1363" w:rsidRPr="003215A7">
        <w:rPr>
          <w:rFonts w:asciiTheme="majorBidi" w:hAnsiTheme="majorBidi" w:cstheme="majorBidi"/>
          <w:sz w:val="28"/>
          <w:szCs w:val="28"/>
        </w:rPr>
        <w:t>Koja su tri glavna elementa svakog teksta prema semiotičkoj analizi „Pariške škole“?</w:t>
      </w:r>
    </w:p>
    <w:p w14:paraId="7EBE52C5" w14:textId="122444DB" w:rsidR="00AF1363" w:rsidRPr="003215A7" w:rsidRDefault="00AF1363" w:rsidP="00AF136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Značenje, struktura</w:t>
      </w:r>
      <w:r w:rsidR="003215A7">
        <w:rPr>
          <w:rFonts w:asciiTheme="majorBidi" w:hAnsiTheme="majorBidi" w:cstheme="majorBidi"/>
          <w:b/>
          <w:bCs/>
          <w:sz w:val="28"/>
          <w:szCs w:val="28"/>
        </w:rPr>
        <w:t xml:space="preserve"> značenja</w:t>
      </w:r>
      <w:r w:rsidRPr="003215A7">
        <w:rPr>
          <w:rFonts w:asciiTheme="majorBidi" w:hAnsiTheme="majorBidi" w:cstheme="majorBidi"/>
          <w:b/>
          <w:bCs/>
          <w:sz w:val="28"/>
          <w:szCs w:val="28"/>
        </w:rPr>
        <w:t>, gramatika</w:t>
      </w:r>
      <w:r w:rsidR="003215A7">
        <w:rPr>
          <w:rFonts w:asciiTheme="majorBidi" w:hAnsiTheme="majorBidi" w:cstheme="majorBidi"/>
          <w:b/>
          <w:bCs/>
          <w:sz w:val="28"/>
          <w:szCs w:val="28"/>
        </w:rPr>
        <w:t xml:space="preserve"> teksta</w:t>
      </w:r>
    </w:p>
    <w:p w14:paraId="01131B58" w14:textId="085D82E2" w:rsidR="003215A7" w:rsidRPr="003215A7" w:rsidRDefault="003215A7" w:rsidP="00AF136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40. </w:t>
      </w:r>
      <w:r w:rsidRPr="003215A7">
        <w:rPr>
          <w:rFonts w:asciiTheme="majorBidi" w:hAnsiTheme="majorBidi" w:cstheme="majorBidi"/>
          <w:sz w:val="28"/>
          <w:szCs w:val="28"/>
        </w:rPr>
        <w:t>Koja su tri glavna pristupa Bibliji na temelju predaje?</w:t>
      </w:r>
    </w:p>
    <w:p w14:paraId="2C8BC3CF" w14:textId="5A8D3270" w:rsidR="003215A7" w:rsidRPr="003215A7" w:rsidRDefault="003215A7" w:rsidP="00AF136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>Kanonski, židovska tumačenja, povijesna učinkovitost teksta.</w:t>
      </w:r>
    </w:p>
    <w:p w14:paraId="7FFC259C" w14:textId="41EEBF9F" w:rsidR="003215A7" w:rsidRPr="003215A7" w:rsidRDefault="003215A7" w:rsidP="00AF136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41. </w:t>
      </w:r>
      <w:r w:rsidRPr="003215A7">
        <w:rPr>
          <w:rFonts w:asciiTheme="majorBidi" w:hAnsiTheme="majorBidi" w:cstheme="majorBidi"/>
          <w:sz w:val="28"/>
          <w:szCs w:val="28"/>
        </w:rPr>
        <w:t>Koji se trostruki smisao teksta klasično uočava uz doslovni?</w:t>
      </w:r>
    </w:p>
    <w:p w14:paraId="03936D98" w14:textId="10B083D9" w:rsidR="003215A7" w:rsidRPr="003215A7" w:rsidRDefault="003215A7" w:rsidP="00AF136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15A7">
        <w:rPr>
          <w:rFonts w:asciiTheme="majorBidi" w:hAnsiTheme="majorBidi" w:cstheme="majorBidi"/>
          <w:b/>
          <w:bCs/>
          <w:sz w:val="28"/>
          <w:szCs w:val="28"/>
        </w:rPr>
        <w:t xml:space="preserve">Dogmatski, moralni, </w:t>
      </w:r>
      <w:proofErr w:type="spellStart"/>
      <w:r w:rsidRPr="003215A7">
        <w:rPr>
          <w:rFonts w:asciiTheme="majorBidi" w:hAnsiTheme="majorBidi" w:cstheme="majorBidi"/>
          <w:b/>
          <w:bCs/>
          <w:sz w:val="28"/>
          <w:szCs w:val="28"/>
        </w:rPr>
        <w:t>anagogijski</w:t>
      </w:r>
      <w:proofErr w:type="spellEnd"/>
    </w:p>
    <w:p w14:paraId="444B1423" w14:textId="77777777" w:rsidR="00AF1363" w:rsidRPr="003215A7" w:rsidRDefault="00AF1363" w:rsidP="00AF1363">
      <w:pPr>
        <w:rPr>
          <w:rFonts w:asciiTheme="majorBidi" w:hAnsiTheme="majorBidi" w:cstheme="majorBidi"/>
          <w:sz w:val="28"/>
          <w:szCs w:val="28"/>
        </w:rPr>
      </w:pPr>
    </w:p>
    <w:p w14:paraId="71D50022" w14:textId="77777777" w:rsidR="00AF1363" w:rsidRPr="003215A7" w:rsidRDefault="00AF1363" w:rsidP="00DF1059">
      <w:pPr>
        <w:rPr>
          <w:rFonts w:asciiTheme="majorBidi" w:hAnsiTheme="majorBidi" w:cstheme="majorBidi"/>
          <w:sz w:val="28"/>
          <w:szCs w:val="28"/>
        </w:rPr>
      </w:pPr>
    </w:p>
    <w:p w14:paraId="7A4FF3A9" w14:textId="232B33D5" w:rsidR="000B253F" w:rsidRPr="003215A7" w:rsidRDefault="000B253F" w:rsidP="00DF1059">
      <w:pPr>
        <w:rPr>
          <w:rFonts w:asciiTheme="majorBidi" w:hAnsiTheme="majorBidi" w:cstheme="majorBidi"/>
          <w:sz w:val="28"/>
          <w:szCs w:val="28"/>
        </w:rPr>
      </w:pPr>
    </w:p>
    <w:sectPr w:rsidR="000B253F" w:rsidRPr="00321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7462"/>
    <w:multiLevelType w:val="hybridMultilevel"/>
    <w:tmpl w:val="55586D56"/>
    <w:lvl w:ilvl="0" w:tplc="058647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44649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CEC3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6C4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2EFF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A2EF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2B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FC12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AE0B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25F0F"/>
    <w:multiLevelType w:val="hybridMultilevel"/>
    <w:tmpl w:val="2798602A"/>
    <w:lvl w:ilvl="0" w:tplc="7FCAEC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383C4E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8A78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767F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C40C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2443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6212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C02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98AD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1244381">
    <w:abstractNumId w:val="0"/>
  </w:num>
  <w:num w:numId="2" w16cid:durableId="1794321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59"/>
    <w:rsid w:val="000717F0"/>
    <w:rsid w:val="000B253F"/>
    <w:rsid w:val="00262C9D"/>
    <w:rsid w:val="003215A7"/>
    <w:rsid w:val="004E7D26"/>
    <w:rsid w:val="00611DE3"/>
    <w:rsid w:val="00AF1363"/>
    <w:rsid w:val="00B213AA"/>
    <w:rsid w:val="00C2363A"/>
    <w:rsid w:val="00C76EDC"/>
    <w:rsid w:val="00D41271"/>
    <w:rsid w:val="00D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882E5"/>
  <w15:chartTrackingRefBased/>
  <w15:docId w15:val="{EA01DF08-41F9-482D-85E9-9EC854E2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05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05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059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059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059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05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059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05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059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DF1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05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05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DF1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059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DF1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059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DF1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2665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0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567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171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8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325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998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518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1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1913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7339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92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636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25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1615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8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366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4973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046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5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648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0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8273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6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2459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0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040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6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080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9267">
          <w:marLeft w:val="105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952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440">
          <w:marLeft w:val="105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810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625">
          <w:marLeft w:val="105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174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5338">
          <w:marLeft w:val="105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758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089">
          <w:marLeft w:val="105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13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473">
          <w:marLeft w:val="105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011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6544">
          <w:marLeft w:val="105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759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27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888">
          <w:marLeft w:val="105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9968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1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844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84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301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03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8558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966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5293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90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060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18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646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610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619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155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5665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8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186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44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69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Bilić</dc:creator>
  <cp:keywords/>
  <dc:description/>
  <cp:lastModifiedBy>Niko Bilić</cp:lastModifiedBy>
  <cp:revision>3</cp:revision>
  <dcterms:created xsi:type="dcterms:W3CDTF">2025-05-29T07:42:00Z</dcterms:created>
  <dcterms:modified xsi:type="dcterms:W3CDTF">2025-06-05T07:32:00Z</dcterms:modified>
</cp:coreProperties>
</file>